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FB" w:rsidRDefault="00866B25" w:rsidP="00866B25">
      <w:pPr>
        <w:spacing w:after="0"/>
        <w:ind w:firstLine="709"/>
        <w:jc w:val="both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4445</wp:posOffset>
            </wp:positionV>
            <wp:extent cx="6819900" cy="10077450"/>
            <wp:effectExtent l="19050" t="0" r="0" b="0"/>
            <wp:wrapTight wrapText="bothSides">
              <wp:wrapPolygon edited="0">
                <wp:start x="-60" y="0"/>
                <wp:lineTo x="-60" y="21559"/>
                <wp:lineTo x="21600" y="21559"/>
                <wp:lineTo x="21600" y="0"/>
                <wp:lineTo x="-60" y="0"/>
              </wp:wrapPolygon>
            </wp:wrapTight>
            <wp:docPr id="2" name="Рисунок 2" descr="C:\DOCUME~1\9335~1\LOCALS~1\Temp\FineReader11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9335~1\LOCALS~1\Temp\FineReader11\media\image14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</w:rPr>
        <w:t xml:space="preserve"> </w:t>
      </w:r>
    </w:p>
    <w:p w:rsidR="00713A6D" w:rsidRPr="000014D1" w:rsidRDefault="00713A6D" w:rsidP="00076C85">
      <w:pPr>
        <w:pStyle w:val="a4"/>
        <w:tabs>
          <w:tab w:val="left" w:pos="10620"/>
          <w:tab w:val="left" w:pos="11880"/>
        </w:tabs>
        <w:spacing w:after="0" w:afterAutospacing="0"/>
        <w:ind w:left="-180"/>
        <w:jc w:val="both"/>
        <w:rPr>
          <w:sz w:val="22"/>
          <w:szCs w:val="22"/>
        </w:rPr>
      </w:pPr>
      <w:r w:rsidRPr="000014D1">
        <w:rPr>
          <w:i/>
          <w:sz w:val="22"/>
          <w:szCs w:val="22"/>
        </w:rPr>
        <w:lastRenderedPageBreak/>
        <w:t>Одной из главных проблем, которую приходится решать педагогам наших школ, - это работа со слабоуспевающими учащимися. 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Не секрет, что количество таких учащихся в школах составляет примерно 10-15 %. Чтобы данная категория учащихся не перешла в разряд неуспевающих, необходима систематизированная работа со слабоуспевающими учащимися всех служб образовательного учреждения. Основу такой работы может составлять Положение о деятельности педагогического коллектива со слабоуспевающими</w:t>
      </w:r>
      <w:r w:rsidRPr="000014D1">
        <w:rPr>
          <w:sz w:val="22"/>
          <w:szCs w:val="22"/>
        </w:rPr>
        <w:t xml:space="preserve"> учащимися и их  </w:t>
      </w:r>
      <w:r w:rsidRPr="000014D1">
        <w:rPr>
          <w:i/>
          <w:sz w:val="22"/>
          <w:szCs w:val="22"/>
        </w:rPr>
        <w:t>родителями.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rStyle w:val="a5"/>
          <w:sz w:val="22"/>
          <w:szCs w:val="22"/>
        </w:rPr>
        <w:t>1. Общие положения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Настоящее положение разработано на основании Закона об образовании, Т</w:t>
      </w:r>
      <w:r w:rsidR="002E7078" w:rsidRPr="000014D1">
        <w:rPr>
          <w:sz w:val="22"/>
          <w:szCs w:val="22"/>
        </w:rPr>
        <w:t>ипового положения о школе, Устава  МБОУ « Верхоянская средняя общеобразовательная школа им. М.Л.Новгородова»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rStyle w:val="a5"/>
          <w:sz w:val="22"/>
          <w:szCs w:val="22"/>
        </w:rPr>
        <w:t>2. Цели: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2.1. Обеспечить выполнение Закона об образовании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2.2. Повысить уровень обученности и качество обучения отдельных учеников и школы в целом.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rStyle w:val="a5"/>
          <w:sz w:val="22"/>
          <w:szCs w:val="22"/>
        </w:rPr>
        <w:t>3. Задачи: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3.1. Формирование ответственного отношения учащихся к учебному труду.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3.2. Повысить ответственность родителей за обучение детей в соответствии с Законом об образовании.</w:t>
      </w:r>
    </w:p>
    <w:p w:rsidR="00713A6D" w:rsidRPr="000014D1" w:rsidRDefault="00713A6D" w:rsidP="00076C85">
      <w:pPr>
        <w:pStyle w:val="a4"/>
        <w:spacing w:after="0" w:afterAutospacing="0"/>
        <w:rPr>
          <w:rStyle w:val="a5"/>
          <w:sz w:val="22"/>
          <w:szCs w:val="22"/>
        </w:rPr>
      </w:pPr>
      <w:r w:rsidRPr="000014D1">
        <w:rPr>
          <w:rStyle w:val="a5"/>
          <w:sz w:val="22"/>
          <w:szCs w:val="22"/>
        </w:rPr>
        <w:t>4. Основные направления и виды деятельности:</w:t>
      </w:r>
    </w:p>
    <w:p w:rsidR="00713A6D" w:rsidRPr="000014D1" w:rsidRDefault="00713A6D" w:rsidP="00076C85">
      <w:pPr>
        <w:pStyle w:val="a4"/>
        <w:spacing w:after="0" w:afterAutospacing="0"/>
        <w:rPr>
          <w:sz w:val="22"/>
          <w:szCs w:val="22"/>
        </w:rPr>
      </w:pPr>
      <w:r w:rsidRPr="000014D1">
        <w:rPr>
          <w:rStyle w:val="a5"/>
          <w:sz w:val="22"/>
          <w:szCs w:val="22"/>
        </w:rPr>
        <w:t>-</w:t>
      </w:r>
      <w:r w:rsidRPr="000014D1">
        <w:rPr>
          <w:sz w:val="22"/>
          <w:szCs w:val="22"/>
        </w:rPr>
        <w:t xml:space="preserve"> выявление возможных причин низкой успеваемости и качества знаний учащихся;</w:t>
      </w:r>
    </w:p>
    <w:p w:rsidR="00713A6D" w:rsidRPr="000014D1" w:rsidRDefault="00713A6D" w:rsidP="00076C85">
      <w:pPr>
        <w:pStyle w:val="a4"/>
        <w:spacing w:after="0" w:afterAutospacing="0"/>
        <w:rPr>
          <w:sz w:val="22"/>
          <w:szCs w:val="22"/>
        </w:rPr>
      </w:pPr>
      <w:r w:rsidRPr="000014D1">
        <w:rPr>
          <w:sz w:val="22"/>
          <w:szCs w:val="22"/>
        </w:rPr>
        <w:t>- принятие комплексных мер, направленных на повышение успеваемости учащихся и качества знаний учащихся.</w:t>
      </w:r>
    </w:p>
    <w:p w:rsidR="00713A6D" w:rsidRPr="000014D1" w:rsidRDefault="00713A6D" w:rsidP="00076C85">
      <w:pPr>
        <w:pStyle w:val="a4"/>
        <w:spacing w:after="0" w:afterAutospacing="0"/>
        <w:rPr>
          <w:sz w:val="22"/>
          <w:szCs w:val="22"/>
        </w:rPr>
      </w:pPr>
      <w:r w:rsidRPr="000014D1">
        <w:rPr>
          <w:rStyle w:val="a5"/>
          <w:sz w:val="22"/>
          <w:szCs w:val="22"/>
        </w:rPr>
        <w:t>5. Основное понятие настоящего положения – слабоуспевающие учащиеся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b/>
          <w:sz w:val="22"/>
          <w:szCs w:val="22"/>
        </w:rPr>
        <w:t>6. Программа деятельности учителя-предметника со слабоуспевающими учащимся и его родителями</w:t>
      </w:r>
    </w:p>
    <w:p w:rsidR="00E91FFB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6.1. Провести диагностику в начале года с целью выявления уровня обученности учащегося.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6.2. Использовать на уроках различные виды опроса (устный, письменный, индивидуальный и др.) для объективности результата.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6.3.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(количество опрошенных на уроке должно быть не менее 5-7 учащихся).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6.4. Комментировать оценку ученика (необходимо отмечать недостатки, чтобы ученик мог их устранять в дальнейшем)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6.5. Учитель должен ликвидировать пробелы в знаниях, выявленные в ходе контрольных работ, после чего провести повторный контроль знаний.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6.6. Учитель-предметник должен определить время, за которое слабоуспевающий учащийся должен освоить тему, в случае затруднения дать консультацию.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lastRenderedPageBreak/>
        <w:t>6.7. Учитель-предметник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</w:t>
      </w:r>
      <w:smartTag w:uri="urn:schemas-microsoft-com:office:smarttags" w:element="metricconverter">
        <w:smartTagPr>
          <w:attr w:name="ProductID" w:val="2”"/>
        </w:smartTagPr>
        <w:r w:rsidRPr="000014D1">
          <w:rPr>
            <w:sz w:val="22"/>
            <w:szCs w:val="22"/>
          </w:rPr>
          <w:t>2”</w:t>
        </w:r>
      </w:smartTag>
      <w:r w:rsidRPr="000014D1">
        <w:rPr>
          <w:sz w:val="22"/>
          <w:szCs w:val="22"/>
        </w:rPr>
        <w:t>)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6.8. Учитель не должен снижать оценку учащемуся за плохое поведение на уроке, в этом случае он должен использовать другие методы воздействия.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hadow/>
          <w:color w:val="FFFFFF"/>
          <w:sz w:val="22"/>
          <w:szCs w:val="22"/>
        </w:rPr>
      </w:pPr>
      <w:r w:rsidRPr="000014D1">
        <w:rPr>
          <w:sz w:val="22"/>
          <w:szCs w:val="22"/>
        </w:rPr>
        <w:t>6.9. Учитель-предметник ведет следующую документацию:</w:t>
      </w:r>
      <w:r w:rsidRPr="000014D1">
        <w:rPr>
          <w:shadow/>
          <w:color w:val="FFFFFF"/>
          <w:sz w:val="22"/>
          <w:szCs w:val="22"/>
        </w:rPr>
        <w:t xml:space="preserve"> 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- график индивидуальной работы со слабоуспевающими на  учебный год;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- индивидуальная карта слабоуспевающего учащегося;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- задания по ликвидации пробелов в знаниях;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- карты тематического контроля знаний учащихся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- индивидуальные тетради для дополнительных занятий;</w:t>
      </w:r>
    </w:p>
    <w:p w:rsidR="00713A6D" w:rsidRPr="000014D1" w:rsidRDefault="00713A6D" w:rsidP="00076C85">
      <w:pPr>
        <w:spacing w:after="0"/>
        <w:rPr>
          <w:rFonts w:ascii="Times New Roman" w:hAnsi="Times New Roman"/>
        </w:rPr>
      </w:pPr>
      <w:r w:rsidRPr="000014D1">
        <w:rPr>
          <w:rFonts w:ascii="Times New Roman" w:hAnsi="Times New Roman"/>
        </w:rPr>
        <w:t>- отчет учителя-предметника по работе со слабоуспевающими учащимися (сдается ежемесячно) по форме:</w:t>
      </w:r>
    </w:p>
    <w:p w:rsidR="00713A6D" w:rsidRPr="000014D1" w:rsidRDefault="00713A6D" w:rsidP="00076C85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2194"/>
        <w:gridCol w:w="2427"/>
        <w:gridCol w:w="2215"/>
        <w:gridCol w:w="1922"/>
      </w:tblGrid>
      <w:tr w:rsidR="00713A6D" w:rsidRPr="000014D1" w:rsidTr="00713A6D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Ф.И.О. ученика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Использованы виды опроса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Формы ликвидации пробелов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Результат работы</w:t>
            </w:r>
          </w:p>
        </w:tc>
      </w:tr>
      <w:tr w:rsidR="00713A6D" w:rsidRPr="000014D1" w:rsidTr="00713A6D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6.10. При выполнении п. 6.1.-6.9 и отсутствии положительного результата учитель докладывает администрации школы о низкой успеваемости учащегося и о проделанной работе в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641"/>
        <w:gridCol w:w="1508"/>
        <w:gridCol w:w="1280"/>
        <w:gridCol w:w="1243"/>
        <w:gridCol w:w="1498"/>
        <w:gridCol w:w="1369"/>
        <w:gridCol w:w="1088"/>
      </w:tblGrid>
      <w:tr w:rsidR="00713A6D" w:rsidRPr="000014D1" w:rsidTr="00713A6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Ф.И.О. ученика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Использованы виды опроса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Формы ликвидации пробелов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Сроки сдачи материалов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Информация классному руководителю (дата)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Информация родителям (дата)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Результат работы</w:t>
            </w:r>
          </w:p>
        </w:tc>
      </w:tr>
      <w:tr w:rsidR="00713A6D" w:rsidRPr="000014D1" w:rsidTr="00713A6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13A6D" w:rsidRPr="000014D1" w:rsidRDefault="00713A6D" w:rsidP="00076C85">
      <w:pPr>
        <w:pStyle w:val="a4"/>
        <w:spacing w:after="0" w:afterAutospacing="0"/>
        <w:rPr>
          <w:sz w:val="22"/>
          <w:szCs w:val="22"/>
        </w:rPr>
      </w:pPr>
      <w:r w:rsidRPr="000014D1">
        <w:rPr>
          <w:rStyle w:val="a5"/>
          <w:sz w:val="22"/>
          <w:szCs w:val="22"/>
        </w:rPr>
        <w:t>7. Программа деятельности классного руководителя</w:t>
      </w:r>
    </w:p>
    <w:p w:rsidR="00713A6D" w:rsidRPr="000014D1" w:rsidRDefault="00713A6D" w:rsidP="00076C85">
      <w:pPr>
        <w:spacing w:before="100" w:beforeAutospacing="1" w:after="0"/>
        <w:ind w:left="36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7.1. Классный руководитель обязан выявлять причины неуспеваемости учащегося через индивидуальные беседы, при необходимости обращаясь к психологу, социальному педагогу (методы работы: анкетирование учащихся, родителей, собеседование), учитывая, что к возможным причинам можно отнести: </w:t>
      </w:r>
    </w:p>
    <w:p w:rsidR="00713A6D" w:rsidRPr="000014D1" w:rsidRDefault="00713A6D" w:rsidP="00076C8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пропуск уроков (по уважительной или неуважительной причине) </w:t>
      </w:r>
    </w:p>
    <w:p w:rsidR="00713A6D" w:rsidRPr="000014D1" w:rsidRDefault="00713A6D" w:rsidP="00076C8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недостаточная домашняя подготовка </w:t>
      </w:r>
    </w:p>
    <w:p w:rsidR="00713A6D" w:rsidRPr="000014D1" w:rsidRDefault="00713A6D" w:rsidP="00076C8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низкие способности </w:t>
      </w:r>
    </w:p>
    <w:p w:rsidR="00713A6D" w:rsidRPr="000014D1" w:rsidRDefault="00713A6D" w:rsidP="00076C8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нежелание учиться </w:t>
      </w:r>
    </w:p>
    <w:p w:rsidR="00713A6D" w:rsidRPr="000014D1" w:rsidRDefault="00713A6D" w:rsidP="00076C8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недостаточная работа на уроке </w:t>
      </w:r>
    </w:p>
    <w:p w:rsidR="00713A6D" w:rsidRPr="000014D1" w:rsidRDefault="00713A6D" w:rsidP="00076C8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необъективность выставления оценки на уроке </w:t>
      </w:r>
    </w:p>
    <w:p w:rsidR="00713A6D" w:rsidRPr="000014D1" w:rsidRDefault="00713A6D" w:rsidP="00076C8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большой объем домашнего задания </w:t>
      </w:r>
    </w:p>
    <w:p w:rsidR="00713A6D" w:rsidRPr="000014D1" w:rsidRDefault="00713A6D" w:rsidP="00076C8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</w:rPr>
      </w:pPr>
      <w:r w:rsidRPr="000014D1">
        <w:rPr>
          <w:rFonts w:ascii="Times New Roman" w:hAnsi="Times New Roman"/>
        </w:rPr>
        <w:lastRenderedPageBreak/>
        <w:t xml:space="preserve">высокий уровень сложности материала </w:t>
      </w:r>
    </w:p>
    <w:p w:rsidR="00713A6D" w:rsidRPr="000014D1" w:rsidRDefault="00713A6D" w:rsidP="00076C8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другие причины 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7.2. В случае,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 xml:space="preserve">Уважительными причинами считаются: 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а) болезнь, подтвержденная справкой врача или запиской от родителей на срок не более 3-х дней;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б) мероприятия, подтвержденные справками, вызовами, приказом учреждения, проводящего данное мероприятие;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в) освобождение от урока ученика в случае плохого самочувствия с предупреждением учителя-предметника или классного руководителя;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г) по семейным обстоятельствам (по заявлению на имя директора ОУ)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Неуважительными причинами считаются: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а) пропуски урока или уроков без соответствующих документов, подтверждающих уважительную причину отсутствия учащегося;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Классный руководитель должен немедленно проинформировать родителей о пропуске уроков через запись в дневнике (если случае единичный), через беседу с родителями (если пропуски неоднократные), через малый педсовет (если прогулы систематические)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7.3. В случае выявления недобросовестного выполнения домашнего задания (п.2) или недостаточной работы на уроке (п.5) классный руководитель обязан провести профилактическую работу с родителями ученика, обращаясь за помощью к социальному педагогу или психологу в случае уклонения родителей от своих обязанностей.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7.4. В случае п.7 указания учащимся на завышение объема домашнего задания классный руководитель обязан обсудить вопрос с учителем предметником или обратиться к директору ОУ, заместителю директора по УВР, чтобы проверить соответствие объема домашнего задания соответствующим нормам.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7.5. В случае п.3, 8 организовать помощь слабоуспевающим учащимся со стороны актива класса.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7.6. Классный руководитель ведет следующую документацию: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- журнал посещения семьи слабоуспевающего учащегося по форме: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1"/>
        <w:gridCol w:w="2780"/>
        <w:gridCol w:w="3736"/>
        <w:gridCol w:w="2236"/>
      </w:tblGrid>
      <w:tr w:rsidR="00713A6D" w:rsidRPr="000014D1" w:rsidTr="00713A6D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Дата посещения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Цель посещения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 xml:space="preserve">Решение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Роспись родителей</w:t>
            </w:r>
          </w:p>
        </w:tc>
      </w:tr>
      <w:tr w:rsidR="00713A6D" w:rsidRPr="000014D1" w:rsidTr="00713A6D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13A6D" w:rsidRPr="000014D1" w:rsidTr="00713A6D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13A6D" w:rsidRPr="000014D1" w:rsidTr="00713A6D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13A6D" w:rsidRPr="000014D1" w:rsidTr="00713A6D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13A6D" w:rsidRPr="000014D1" w:rsidTr="00713A6D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- журнал регистрации бесед со слабоуспевающим учащимся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673"/>
        <w:gridCol w:w="3786"/>
        <w:gridCol w:w="2261"/>
      </w:tblGrid>
      <w:tr w:rsidR="00713A6D" w:rsidRPr="000014D1" w:rsidTr="00713A6D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Дата проведения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Цель беседы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 xml:space="preserve">Решение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Роспись учащегося</w:t>
            </w:r>
          </w:p>
        </w:tc>
      </w:tr>
      <w:tr w:rsidR="00713A6D" w:rsidRPr="000014D1" w:rsidTr="00713A6D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13A6D" w:rsidRPr="000014D1" w:rsidTr="00713A6D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13A6D" w:rsidRPr="000014D1" w:rsidTr="00713A6D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13A6D" w:rsidRPr="000014D1" w:rsidTr="00713A6D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13A6D" w:rsidRPr="000014D1" w:rsidTr="00713A6D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- работа с учителями-предметниками по проблемам слабоуспевающих учащихся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2751"/>
        <w:gridCol w:w="3904"/>
        <w:gridCol w:w="2278"/>
      </w:tblGrid>
      <w:tr w:rsidR="00713A6D" w:rsidRPr="000014D1" w:rsidTr="00713A6D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 xml:space="preserve">Дата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Ф.И.О. учителя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 xml:space="preserve">Проблема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Принятые меры</w:t>
            </w:r>
          </w:p>
        </w:tc>
      </w:tr>
      <w:tr w:rsidR="00713A6D" w:rsidRPr="000014D1" w:rsidTr="00713A6D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13A6D" w:rsidRPr="000014D1" w:rsidTr="00713A6D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13A6D" w:rsidRPr="000014D1" w:rsidTr="00713A6D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13A6D" w:rsidRPr="000014D1" w:rsidTr="00713A6D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13A6D" w:rsidRPr="000014D1" w:rsidTr="00713A6D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- отчет классного руководителя по работе со слабоуспевающими учащимися (сдает ежемесячно администрации школы) по форме: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259"/>
        <w:gridCol w:w="1259"/>
        <w:gridCol w:w="1080"/>
        <w:gridCol w:w="1260"/>
        <w:gridCol w:w="1260"/>
        <w:gridCol w:w="1440"/>
        <w:gridCol w:w="720"/>
        <w:gridCol w:w="1080"/>
      </w:tblGrid>
      <w:tr w:rsidR="00713A6D" w:rsidRPr="000014D1" w:rsidTr="00713A6D">
        <w:trPr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Количество учащихся всего в классе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Количество слабо-успевающих учащихся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Посещения на дому</w:t>
            </w:r>
          </w:p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Проведение профилактических бесед</w:t>
            </w:r>
          </w:p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Связь с учителями-предметниками, контроль посещения доп. занятий по предметам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Результативность работы со с/у учащимися за прошедший месяц</w:t>
            </w:r>
          </w:p>
        </w:tc>
      </w:tr>
      <w:tr w:rsidR="00713A6D" w:rsidRPr="000014D1" w:rsidTr="00713A6D">
        <w:trPr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6D" w:rsidRPr="000014D1" w:rsidRDefault="00713A6D" w:rsidP="00076C85">
            <w:pPr>
              <w:spacing w:before="100" w:beforeAutospacing="1"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6D" w:rsidRPr="000014D1" w:rsidRDefault="00713A6D" w:rsidP="00076C85">
            <w:pPr>
              <w:spacing w:before="100" w:beforeAutospacing="1"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Ф.И. с/у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Дата посещения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Ф.И. с/у учащегося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Дата проведения беседы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Ф.И.О. учителя-предметника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 xml:space="preserve">Предмет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6D" w:rsidRPr="000014D1" w:rsidRDefault="00713A6D" w:rsidP="00076C85">
            <w:pPr>
              <w:spacing w:before="100" w:beforeAutospacing="1" w:after="0"/>
              <w:rPr>
                <w:rFonts w:ascii="Times New Roman" w:eastAsia="Times New Roman" w:hAnsi="Times New Roman"/>
              </w:rPr>
            </w:pPr>
          </w:p>
        </w:tc>
      </w:tr>
      <w:tr w:rsidR="00713A6D" w:rsidRPr="000014D1" w:rsidTr="00713A6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7.7. В случае выполнения п. 7.1.-7.5. и отсутствии положительного результата классный руководитель сообщает о данном учащемся администрации школы с ходатайством о проведении малого педсовета.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rStyle w:val="a5"/>
          <w:sz w:val="22"/>
          <w:szCs w:val="22"/>
        </w:rPr>
        <w:t>8. Программа деятельности ученика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8.1. Ученик обязан выполнять домашнее задание, своевременно представлять учителю на проверку письменные задания.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8.2. Ученик обязан работать в течение урока и выполнять все виды упражнений и заданий на уроке.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8.3 Ученик, пропустивший занятия (по уважительной или без уважительной причины) обязан самостоятельно изучить учебный материал, но в случае затруднения ученик может обратиться к учителю за консультацией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rStyle w:val="a5"/>
          <w:sz w:val="22"/>
          <w:szCs w:val="22"/>
        </w:rPr>
        <w:t>9. Программа деятельности родителей.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9.1. Родители обязаны явиться в школу по требованию педагога или классного руководителя.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9.2. Родители обязаны контролировать выполнение домашнего задания учеником и его посещение ОУ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9.3.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9.4. Родители имеют право посещать уроки, по которым учащийся показывает низкий результат.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lastRenderedPageBreak/>
        <w:t>9.5. Родители имеют право обращаться за помощью к классному руководителю, психологу, социальному педагогу, администрации ОУ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9.6. 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rStyle w:val="a5"/>
          <w:sz w:val="22"/>
          <w:szCs w:val="22"/>
        </w:rPr>
      </w:pPr>
      <w:r w:rsidRPr="000014D1">
        <w:rPr>
          <w:rStyle w:val="a5"/>
          <w:sz w:val="22"/>
          <w:szCs w:val="22"/>
        </w:rPr>
        <w:t xml:space="preserve">10. Программа деятельности социально-психологической службы 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10.1. Социальный педагог обязан провести индивидуальную беседу с учащимся с целью выявления социальных проблем учащегося.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10.2. При необходимости посетить квартиру ученика, составить акт обследования.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10.3. Держать на особом контроле посещение уроков слабоуспевающими учащимися, в случае систематических пропусков без уважительной причины и по решению малого педсовета учащийся ставится на внутришкольный контроль на 2 четверти, о чем родители информируются в обязательном порядке.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10.4. В случае обращения классного руководителя по выявлению причин низкой успеваемости учащегося школьный психолог разрабатывает систему методик, определяющих причины низкой успеваемости ученика.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 xml:space="preserve">10.5. Психолог дает рекомендации по развитию данного ребенка 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10.6. О результатах диагностик психолог докладывает классному руководителю и администрации в виде аналитической справки.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10.7. Социально-психологическая служба вендетт следующую документацию: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- план работы со слабоуспевающими учащимися;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- акты посещения семей на дому;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- журнал регистрации бесед со слабоуспевающими учащимися;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- занятия психолога (тренинги, анкетирования, тесты и др.);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- диагностика.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- ежемесячный отчет администрации школы по форме:</w:t>
      </w:r>
    </w:p>
    <w:tbl>
      <w:tblPr>
        <w:tblW w:w="10440" w:type="dxa"/>
        <w:jc w:val="center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152"/>
        <w:gridCol w:w="1260"/>
        <w:gridCol w:w="1080"/>
        <w:gridCol w:w="1260"/>
        <w:gridCol w:w="1080"/>
        <w:gridCol w:w="1440"/>
        <w:gridCol w:w="900"/>
        <w:gridCol w:w="1260"/>
      </w:tblGrid>
      <w:tr w:rsidR="00713A6D" w:rsidRPr="000014D1" w:rsidTr="00713A6D">
        <w:trPr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Количество учащихся всего в школе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Количество слабо-успевающих учащихся в школе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 xml:space="preserve">Посещения на дому, </w:t>
            </w:r>
          </w:p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работа с родителями</w:t>
            </w:r>
          </w:p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Проведение профилактических бесед, Советов профилактики</w:t>
            </w:r>
          </w:p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Проведение психологических занятий, тренингов и др.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Результативность работы со с/у учащимися за прошедший месяц</w:t>
            </w:r>
          </w:p>
        </w:tc>
      </w:tr>
      <w:tr w:rsidR="00713A6D" w:rsidRPr="000014D1" w:rsidTr="00713A6D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6D" w:rsidRPr="000014D1" w:rsidRDefault="00713A6D" w:rsidP="00076C85">
            <w:pPr>
              <w:spacing w:before="100" w:beforeAutospacing="1"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6D" w:rsidRPr="000014D1" w:rsidRDefault="00713A6D" w:rsidP="00076C85">
            <w:pPr>
              <w:spacing w:before="100" w:beforeAutospacing="1"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Ф.И. с/у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Дата посещения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Ф.И. с/у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Дата проведения беседы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Ф.И. с/у учащегося,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  <w:r w:rsidRPr="000014D1">
              <w:rPr>
                <w:rFonts w:ascii="Times New Roman" w:eastAsia="Times New Roman" w:hAnsi="Times New Roman"/>
              </w:rPr>
              <w:t>Дата проведения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6D" w:rsidRPr="000014D1" w:rsidRDefault="00713A6D" w:rsidP="00076C85">
            <w:pPr>
              <w:spacing w:before="100" w:beforeAutospacing="1" w:after="0"/>
              <w:rPr>
                <w:rFonts w:ascii="Times New Roman" w:eastAsia="Times New Roman" w:hAnsi="Times New Roman"/>
              </w:rPr>
            </w:pPr>
          </w:p>
        </w:tc>
      </w:tr>
      <w:tr w:rsidR="00713A6D" w:rsidRPr="000014D1" w:rsidTr="00713A6D">
        <w:trPr>
          <w:trHeight w:val="43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D" w:rsidRPr="000014D1" w:rsidRDefault="00713A6D" w:rsidP="00076C8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lastRenderedPageBreak/>
        <w:t>10.8. В случае неэффективности принятых мер смотри п.9.6.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rStyle w:val="a5"/>
          <w:sz w:val="22"/>
          <w:szCs w:val="22"/>
        </w:rPr>
        <w:t>12. Программа деятельности администрации школы.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12.1. Контролирует деятельность всех звеньев учебного процесса по работе со слабоуспевающими учащимися.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12.2 Администрация школы ведет следующую документацию: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 xml:space="preserve">- положение </w:t>
      </w:r>
      <w:r w:rsidR="002E7078" w:rsidRPr="000014D1">
        <w:rPr>
          <w:sz w:val="22"/>
          <w:szCs w:val="22"/>
        </w:rPr>
        <w:t xml:space="preserve">« Об организации  работы </w:t>
      </w:r>
      <w:r w:rsidRPr="000014D1">
        <w:rPr>
          <w:sz w:val="22"/>
          <w:szCs w:val="22"/>
        </w:rPr>
        <w:t xml:space="preserve"> со слабоуспевающими учащимися</w:t>
      </w:r>
      <w:r w:rsidR="002E7078" w:rsidRPr="000014D1">
        <w:rPr>
          <w:sz w:val="22"/>
          <w:szCs w:val="22"/>
        </w:rPr>
        <w:t xml:space="preserve">» </w:t>
      </w:r>
      <w:r w:rsidRPr="000014D1">
        <w:rPr>
          <w:sz w:val="22"/>
          <w:szCs w:val="22"/>
        </w:rPr>
        <w:t>;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- общешкольный план работы со слабоуспевающим</w:t>
      </w:r>
      <w:r w:rsidR="002E7078" w:rsidRPr="000014D1">
        <w:rPr>
          <w:sz w:val="22"/>
          <w:szCs w:val="22"/>
        </w:rPr>
        <w:t>и</w:t>
      </w:r>
      <w:r w:rsidRPr="000014D1">
        <w:rPr>
          <w:sz w:val="22"/>
          <w:szCs w:val="22"/>
        </w:rPr>
        <w:t xml:space="preserve"> учащимися;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- общий список слабоуспевающих учащихся;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- общий график проведения индивидуальных занятий со слабоуспевающими учащимися на учебный год;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- график посещения индивидуальных занятий учителей-предметников со слабоуспевающими учащимися;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- карты посещения индивидуальных занятий;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- справки по работе со слабоуспевающими учащимися;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- отчет в УО о работе со слабоуспевающими учащимися (ежемесячно) с учетом работы всех звеньев учебного процесса.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12.3. Администрация школы составляет аналитическую справку по итогам года о работе педагогического коллектива со слабоуспевающими.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12.4. В случае неэффективности принятых мер администрация школы организует работу малого педсовета, на который приглашается учащийся и его родители для решения дальнейшего вопроса об обучении.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 xml:space="preserve">12.5. решение об оставлении слабоуспевающего учащегося на повторный курс обучения принимает педагогический совет. 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b/>
          <w:sz w:val="22"/>
          <w:szCs w:val="22"/>
        </w:rPr>
      </w:pPr>
      <w:r w:rsidRPr="000014D1">
        <w:rPr>
          <w:b/>
          <w:sz w:val="22"/>
          <w:szCs w:val="22"/>
        </w:rPr>
        <w:t>15. О контроле за соблюдением данного Положения</w:t>
      </w:r>
    </w:p>
    <w:p w:rsidR="00713A6D" w:rsidRPr="000014D1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 xml:space="preserve">15.1. Ежедневный контроль осуществляет классный руководитель, учителя-предметники, родители. </w:t>
      </w:r>
    </w:p>
    <w:p w:rsidR="00713A6D" w:rsidRPr="00866B25" w:rsidRDefault="00713A6D" w:rsidP="00076C85">
      <w:pPr>
        <w:pStyle w:val="a4"/>
        <w:spacing w:after="0" w:afterAutospacing="0"/>
        <w:jc w:val="both"/>
        <w:rPr>
          <w:sz w:val="22"/>
          <w:szCs w:val="22"/>
        </w:rPr>
      </w:pPr>
      <w:r w:rsidRPr="000014D1">
        <w:rPr>
          <w:sz w:val="22"/>
          <w:szCs w:val="22"/>
        </w:rPr>
        <w:t>15.2. Общий контроль за соблюдением данного Положения осуществляет заместитель директора школы по УВР.</w:t>
      </w:r>
    </w:p>
    <w:p w:rsidR="00C75ABC" w:rsidRPr="000014D1" w:rsidRDefault="00C75ABC" w:rsidP="00076C85">
      <w:pPr>
        <w:spacing w:after="0"/>
        <w:jc w:val="center"/>
        <w:rPr>
          <w:rFonts w:ascii="Times New Roman" w:hAnsi="Times New Roman"/>
          <w:b/>
        </w:rPr>
      </w:pPr>
      <w:r w:rsidRPr="000014D1">
        <w:rPr>
          <w:rFonts w:ascii="Times New Roman" w:hAnsi="Times New Roman"/>
          <w:b/>
        </w:rPr>
        <w:t>ПСИХОЛОГО-ПЕДАГОГИЧЕСКАЯ характеристика учащегося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 (составляет классный руководитель) </w:t>
      </w:r>
    </w:p>
    <w:p w:rsidR="00D1350B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на ученика_класса_(Ф. И.)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Классный руководитель_(Ф. И. О.)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1. Характеристика познавательной деятельности учащегося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1.1. Мотивация к учебной деятельности: (поставьте "галочку напротив верного утверждения)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сформирована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сформирована недостаточно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не сформирована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1.2. Устойчивость внимания: высокая / средняя / низкая (нужное подчеркнуть).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1.3. Характеристика процессов запоминания и сохранения учебного материала (поставьте знак "+" в нужной строке):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0460C" w:rsidRPr="000014D1" w:rsidTr="00D1350B">
        <w:tc>
          <w:tcPr>
            <w:tcW w:w="3190" w:type="dxa"/>
          </w:tcPr>
          <w:p w:rsidR="0040460C" w:rsidRPr="000014D1" w:rsidRDefault="0040460C" w:rsidP="00076C85">
            <w:pPr>
              <w:spacing w:after="0"/>
              <w:jc w:val="both"/>
              <w:rPr>
                <w:rFonts w:ascii="Times New Roman" w:hAnsi="Times New Roman"/>
              </w:rPr>
            </w:pPr>
            <w:r w:rsidRPr="000014D1">
              <w:rPr>
                <w:rFonts w:ascii="Times New Roman" w:hAnsi="Times New Roman"/>
              </w:rPr>
              <w:lastRenderedPageBreak/>
              <w:t xml:space="preserve">Показатели </w:t>
            </w:r>
            <w:r w:rsidRPr="000014D1">
              <w:rPr>
                <w:rFonts w:ascii="Times New Roman" w:hAnsi="Times New Roman"/>
              </w:rPr>
              <w:tab/>
            </w:r>
          </w:p>
        </w:tc>
        <w:tc>
          <w:tcPr>
            <w:tcW w:w="3190" w:type="dxa"/>
          </w:tcPr>
          <w:p w:rsidR="0040460C" w:rsidRPr="000014D1" w:rsidRDefault="0040460C" w:rsidP="00076C85">
            <w:pPr>
              <w:spacing w:after="0"/>
              <w:jc w:val="both"/>
              <w:rPr>
                <w:rFonts w:ascii="Times New Roman" w:hAnsi="Times New Roman"/>
              </w:rPr>
            </w:pPr>
            <w:r w:rsidRPr="000014D1">
              <w:rPr>
                <w:rFonts w:ascii="Times New Roman" w:hAnsi="Times New Roman"/>
              </w:rPr>
              <w:t>Быстро запоминает</w:t>
            </w:r>
          </w:p>
        </w:tc>
        <w:tc>
          <w:tcPr>
            <w:tcW w:w="3191" w:type="dxa"/>
          </w:tcPr>
          <w:p w:rsidR="0040460C" w:rsidRPr="000014D1" w:rsidRDefault="0040460C" w:rsidP="00076C85">
            <w:pPr>
              <w:spacing w:after="0"/>
              <w:jc w:val="both"/>
              <w:rPr>
                <w:rFonts w:ascii="Times New Roman" w:hAnsi="Times New Roman"/>
              </w:rPr>
            </w:pPr>
            <w:r w:rsidRPr="000014D1">
              <w:rPr>
                <w:rFonts w:ascii="Times New Roman" w:hAnsi="Times New Roman"/>
              </w:rPr>
              <w:t xml:space="preserve">Медленно запоминает </w:t>
            </w:r>
          </w:p>
        </w:tc>
      </w:tr>
      <w:tr w:rsidR="0040460C" w:rsidRPr="000014D1" w:rsidTr="00D1350B">
        <w:tc>
          <w:tcPr>
            <w:tcW w:w="3190" w:type="dxa"/>
          </w:tcPr>
          <w:p w:rsidR="0040460C" w:rsidRPr="000014D1" w:rsidRDefault="0040460C" w:rsidP="00076C85">
            <w:pPr>
              <w:spacing w:after="0"/>
              <w:jc w:val="both"/>
              <w:rPr>
                <w:rFonts w:ascii="Times New Roman" w:hAnsi="Times New Roman"/>
              </w:rPr>
            </w:pPr>
            <w:r w:rsidRPr="000014D1">
              <w:rPr>
                <w:rFonts w:ascii="Times New Roman" w:hAnsi="Times New Roman"/>
              </w:rPr>
              <w:t xml:space="preserve">Быстро забывает </w:t>
            </w:r>
          </w:p>
        </w:tc>
        <w:tc>
          <w:tcPr>
            <w:tcW w:w="3190" w:type="dxa"/>
          </w:tcPr>
          <w:p w:rsidR="0040460C" w:rsidRPr="000014D1" w:rsidRDefault="0040460C" w:rsidP="00076C8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0460C" w:rsidRPr="000014D1" w:rsidRDefault="0040460C" w:rsidP="00076C8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460C" w:rsidRPr="000014D1" w:rsidTr="00D1350B">
        <w:tc>
          <w:tcPr>
            <w:tcW w:w="3190" w:type="dxa"/>
          </w:tcPr>
          <w:p w:rsidR="0040460C" w:rsidRPr="000014D1" w:rsidRDefault="0040460C" w:rsidP="00076C85">
            <w:pPr>
              <w:spacing w:after="0"/>
              <w:jc w:val="both"/>
              <w:rPr>
                <w:rFonts w:ascii="Times New Roman" w:hAnsi="Times New Roman"/>
              </w:rPr>
            </w:pPr>
            <w:r w:rsidRPr="000014D1">
              <w:rPr>
                <w:rFonts w:ascii="Times New Roman" w:hAnsi="Times New Roman"/>
              </w:rPr>
              <w:t xml:space="preserve">Медленно забывает </w:t>
            </w:r>
          </w:p>
        </w:tc>
        <w:tc>
          <w:tcPr>
            <w:tcW w:w="3190" w:type="dxa"/>
          </w:tcPr>
          <w:p w:rsidR="0040460C" w:rsidRPr="000014D1" w:rsidRDefault="0040460C" w:rsidP="00076C8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0460C" w:rsidRPr="000014D1" w:rsidRDefault="0040460C" w:rsidP="00076C8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1.4. Трудности в усвоении учебного материала: нет / есть (нужное подчеркнуть). Если есть, укажите, какие__________________________________________________.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1.5. Успешность в освоении различных форм обучения: (поставьте "галочку напротив верного утверждения)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более успешен при письменных работах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более успешен при устных опросах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успешен в обеих формах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неуспешен в обеих формах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2. Характеристика личности учащегося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845CE6" w:rsidRPr="000014D1" w:rsidTr="00D1350B">
        <w:tc>
          <w:tcPr>
            <w:tcW w:w="2392" w:type="dxa"/>
            <w:vMerge w:val="restart"/>
          </w:tcPr>
          <w:p w:rsidR="00845CE6" w:rsidRPr="000014D1" w:rsidRDefault="00845CE6" w:rsidP="00076C85">
            <w:pPr>
              <w:spacing w:after="0"/>
              <w:jc w:val="both"/>
              <w:rPr>
                <w:rFonts w:ascii="Times New Roman" w:hAnsi="Times New Roman"/>
              </w:rPr>
            </w:pPr>
            <w:r w:rsidRPr="000014D1">
              <w:rPr>
                <w:rFonts w:ascii="Times New Roman" w:hAnsi="Times New Roman"/>
              </w:rPr>
              <w:t>С кем общается</w:t>
            </w:r>
          </w:p>
        </w:tc>
        <w:tc>
          <w:tcPr>
            <w:tcW w:w="7179" w:type="dxa"/>
            <w:gridSpan w:val="3"/>
          </w:tcPr>
          <w:p w:rsidR="00845CE6" w:rsidRPr="000014D1" w:rsidRDefault="00845CE6" w:rsidP="00076C85">
            <w:pPr>
              <w:spacing w:after="0"/>
              <w:jc w:val="both"/>
              <w:rPr>
                <w:rFonts w:ascii="Times New Roman" w:hAnsi="Times New Roman"/>
              </w:rPr>
            </w:pPr>
            <w:r w:rsidRPr="000014D1">
              <w:rPr>
                <w:rFonts w:ascii="Times New Roman" w:hAnsi="Times New Roman"/>
              </w:rPr>
              <w:t>Характер взаимоотношений</w:t>
            </w:r>
          </w:p>
        </w:tc>
      </w:tr>
      <w:tr w:rsidR="00845CE6" w:rsidRPr="000014D1" w:rsidTr="00D1350B">
        <w:trPr>
          <w:trHeight w:val="558"/>
        </w:trPr>
        <w:tc>
          <w:tcPr>
            <w:tcW w:w="2392" w:type="dxa"/>
            <w:vMerge/>
          </w:tcPr>
          <w:p w:rsidR="00845CE6" w:rsidRPr="000014D1" w:rsidRDefault="00845CE6" w:rsidP="00076C8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845CE6" w:rsidRPr="000014D1" w:rsidRDefault="00845CE6" w:rsidP="00076C85">
            <w:pPr>
              <w:spacing w:after="0"/>
              <w:jc w:val="both"/>
              <w:rPr>
                <w:rFonts w:ascii="Times New Roman" w:hAnsi="Times New Roman"/>
              </w:rPr>
            </w:pPr>
            <w:r w:rsidRPr="000014D1">
              <w:rPr>
                <w:rFonts w:ascii="Times New Roman" w:hAnsi="Times New Roman"/>
              </w:rPr>
              <w:t xml:space="preserve">доброжелательные </w:t>
            </w:r>
            <w:r w:rsidRPr="000014D1">
              <w:rPr>
                <w:rFonts w:ascii="Times New Roman" w:hAnsi="Times New Roman"/>
              </w:rPr>
              <w:tab/>
            </w:r>
          </w:p>
        </w:tc>
        <w:tc>
          <w:tcPr>
            <w:tcW w:w="2393" w:type="dxa"/>
          </w:tcPr>
          <w:p w:rsidR="00845CE6" w:rsidRPr="000014D1" w:rsidRDefault="00845CE6" w:rsidP="00076C85">
            <w:pPr>
              <w:spacing w:after="0"/>
              <w:jc w:val="both"/>
              <w:rPr>
                <w:rFonts w:ascii="Times New Roman" w:hAnsi="Times New Roman"/>
              </w:rPr>
            </w:pPr>
            <w:r w:rsidRPr="000014D1">
              <w:rPr>
                <w:rFonts w:ascii="Times New Roman" w:hAnsi="Times New Roman"/>
              </w:rPr>
              <w:t xml:space="preserve">напряженные </w:t>
            </w:r>
            <w:r w:rsidRPr="000014D1">
              <w:rPr>
                <w:rFonts w:ascii="Times New Roman" w:hAnsi="Times New Roman"/>
              </w:rPr>
              <w:tab/>
            </w:r>
          </w:p>
        </w:tc>
        <w:tc>
          <w:tcPr>
            <w:tcW w:w="2393" w:type="dxa"/>
          </w:tcPr>
          <w:p w:rsidR="00845CE6" w:rsidRPr="000014D1" w:rsidRDefault="00845CE6" w:rsidP="00076C85">
            <w:pPr>
              <w:spacing w:after="0"/>
              <w:jc w:val="both"/>
              <w:rPr>
                <w:rFonts w:ascii="Times New Roman" w:hAnsi="Times New Roman"/>
              </w:rPr>
            </w:pPr>
            <w:r w:rsidRPr="000014D1">
              <w:rPr>
                <w:rFonts w:ascii="Times New Roman" w:hAnsi="Times New Roman"/>
              </w:rPr>
              <w:t>Враждебные</w:t>
            </w:r>
          </w:p>
        </w:tc>
      </w:tr>
      <w:tr w:rsidR="00C75ABC" w:rsidRPr="000014D1" w:rsidTr="00D1350B">
        <w:tc>
          <w:tcPr>
            <w:tcW w:w="2392" w:type="dxa"/>
          </w:tcPr>
          <w:p w:rsidR="00C75ABC" w:rsidRPr="000014D1" w:rsidRDefault="00845CE6" w:rsidP="00076C85">
            <w:pPr>
              <w:spacing w:after="0"/>
              <w:jc w:val="both"/>
              <w:rPr>
                <w:rFonts w:ascii="Times New Roman" w:hAnsi="Times New Roman"/>
              </w:rPr>
            </w:pPr>
            <w:r w:rsidRPr="000014D1">
              <w:rPr>
                <w:rFonts w:ascii="Times New Roman" w:hAnsi="Times New Roman"/>
              </w:rPr>
              <w:t xml:space="preserve">Со сверстниками </w:t>
            </w:r>
          </w:p>
        </w:tc>
        <w:tc>
          <w:tcPr>
            <w:tcW w:w="2393" w:type="dxa"/>
          </w:tcPr>
          <w:p w:rsidR="00C75ABC" w:rsidRPr="000014D1" w:rsidRDefault="00C75ABC" w:rsidP="00076C8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75ABC" w:rsidRPr="000014D1" w:rsidRDefault="00C75ABC" w:rsidP="00076C8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75ABC" w:rsidRPr="000014D1" w:rsidRDefault="00C75ABC" w:rsidP="00076C8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75ABC" w:rsidRPr="000014D1" w:rsidTr="00D1350B">
        <w:tc>
          <w:tcPr>
            <w:tcW w:w="2392" w:type="dxa"/>
          </w:tcPr>
          <w:p w:rsidR="00C75ABC" w:rsidRPr="000014D1" w:rsidRDefault="00845CE6" w:rsidP="00076C85">
            <w:pPr>
              <w:spacing w:after="0"/>
              <w:jc w:val="both"/>
              <w:rPr>
                <w:rFonts w:ascii="Times New Roman" w:hAnsi="Times New Roman"/>
              </w:rPr>
            </w:pPr>
            <w:r w:rsidRPr="000014D1">
              <w:rPr>
                <w:rFonts w:ascii="Times New Roman" w:hAnsi="Times New Roman"/>
              </w:rPr>
              <w:t xml:space="preserve">С учителями </w:t>
            </w:r>
          </w:p>
        </w:tc>
        <w:tc>
          <w:tcPr>
            <w:tcW w:w="2393" w:type="dxa"/>
          </w:tcPr>
          <w:p w:rsidR="00C75ABC" w:rsidRPr="000014D1" w:rsidRDefault="00C75ABC" w:rsidP="00076C8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75ABC" w:rsidRPr="000014D1" w:rsidRDefault="00C75ABC" w:rsidP="00076C8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75ABC" w:rsidRPr="000014D1" w:rsidRDefault="00C75ABC" w:rsidP="00076C8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75ABC" w:rsidRPr="000014D1" w:rsidTr="00D1350B">
        <w:tc>
          <w:tcPr>
            <w:tcW w:w="2392" w:type="dxa"/>
          </w:tcPr>
          <w:p w:rsidR="00C75ABC" w:rsidRPr="000014D1" w:rsidRDefault="00845CE6" w:rsidP="00076C85">
            <w:pPr>
              <w:spacing w:after="0"/>
              <w:jc w:val="both"/>
              <w:rPr>
                <w:rFonts w:ascii="Times New Roman" w:hAnsi="Times New Roman"/>
              </w:rPr>
            </w:pPr>
            <w:r w:rsidRPr="000014D1">
              <w:rPr>
                <w:rFonts w:ascii="Times New Roman" w:hAnsi="Times New Roman"/>
              </w:rPr>
              <w:t xml:space="preserve">С родственниками </w:t>
            </w:r>
          </w:p>
        </w:tc>
        <w:tc>
          <w:tcPr>
            <w:tcW w:w="2393" w:type="dxa"/>
          </w:tcPr>
          <w:p w:rsidR="00C75ABC" w:rsidRPr="000014D1" w:rsidRDefault="00C75ABC" w:rsidP="00076C8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75ABC" w:rsidRPr="000014D1" w:rsidRDefault="00C75ABC" w:rsidP="00076C8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75ABC" w:rsidRPr="000014D1" w:rsidRDefault="00C75ABC" w:rsidP="00076C8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45CE6" w:rsidRPr="000014D1" w:rsidTr="00D1350B">
        <w:tc>
          <w:tcPr>
            <w:tcW w:w="2392" w:type="dxa"/>
          </w:tcPr>
          <w:p w:rsidR="00845CE6" w:rsidRPr="000014D1" w:rsidRDefault="00845CE6" w:rsidP="00076C85">
            <w:pPr>
              <w:spacing w:after="0"/>
              <w:jc w:val="both"/>
              <w:rPr>
                <w:rFonts w:ascii="Times New Roman" w:hAnsi="Times New Roman"/>
              </w:rPr>
            </w:pPr>
            <w:r w:rsidRPr="000014D1">
              <w:rPr>
                <w:rFonts w:ascii="Times New Roman" w:hAnsi="Times New Roman"/>
              </w:rPr>
              <w:t xml:space="preserve">С матерью </w:t>
            </w:r>
          </w:p>
        </w:tc>
        <w:tc>
          <w:tcPr>
            <w:tcW w:w="2393" w:type="dxa"/>
          </w:tcPr>
          <w:p w:rsidR="00845CE6" w:rsidRPr="000014D1" w:rsidRDefault="00845CE6" w:rsidP="00076C8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845CE6" w:rsidRPr="000014D1" w:rsidRDefault="00845CE6" w:rsidP="00076C8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845CE6" w:rsidRPr="000014D1" w:rsidRDefault="00845CE6" w:rsidP="00076C8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45CE6" w:rsidRPr="000014D1" w:rsidTr="00D1350B">
        <w:tc>
          <w:tcPr>
            <w:tcW w:w="2392" w:type="dxa"/>
          </w:tcPr>
          <w:p w:rsidR="00845CE6" w:rsidRPr="000014D1" w:rsidRDefault="00845CE6" w:rsidP="00076C85">
            <w:pPr>
              <w:spacing w:after="0"/>
              <w:jc w:val="both"/>
              <w:rPr>
                <w:rFonts w:ascii="Times New Roman" w:hAnsi="Times New Roman"/>
              </w:rPr>
            </w:pPr>
            <w:r w:rsidRPr="000014D1">
              <w:rPr>
                <w:rFonts w:ascii="Times New Roman" w:hAnsi="Times New Roman"/>
              </w:rPr>
              <w:t>С отцом</w:t>
            </w:r>
          </w:p>
        </w:tc>
        <w:tc>
          <w:tcPr>
            <w:tcW w:w="2393" w:type="dxa"/>
          </w:tcPr>
          <w:p w:rsidR="00845CE6" w:rsidRPr="000014D1" w:rsidRDefault="00845CE6" w:rsidP="00076C8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845CE6" w:rsidRPr="000014D1" w:rsidRDefault="00845CE6" w:rsidP="00076C8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845CE6" w:rsidRPr="000014D1" w:rsidRDefault="00845CE6" w:rsidP="00076C8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2.1. Положительные черты характера ученика: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2.2. Какие черты характера ученика внушают опасения: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2.3. Наличие отклонений в поведении: есть / нет (нужное подчеркнуть)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Если есть, укажите какие:_.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3. Сведения о семье учащегося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3.1. Семья полная / неполная (нужное подчеркнуть). Кто из родителей отсутствует:_.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3.2. Количество детей в семье:_.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3.3. Национальность:_.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3.4. Социально благополучная / неблагополучная.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4. Особенности внимания: (поставьте "галочку напротив верного утверждения)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часто "отсутствует" на уроке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не слышит вопроса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внимание кратковременное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периодически включается в урок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стабильно удерживает внимание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другое:_.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5. Учебная активность: (поставьте "галочку напротив верного утверждения)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пассивен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отвечает, если спрашивают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активно участвует в работе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чрезмерно активен, переключает внимание на себя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часто дает неправильные ответы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другое:_.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6. Заинтересованность в учебной деятельности: (поставьте "галочку напротив верного утверждения)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большую часть времени занимается своими делами, рисует и т. д.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общается с другими учениками, отвлекает их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lastRenderedPageBreak/>
        <w:t xml:space="preserve">переключает на себя внимание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включается в обучение на отдельных темах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постоянно активно и творчески работает с материалом урока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другое:_.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7. Степень усвоения материала: (поставьте "галочку напротив верного утверждения)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усваивает не с первого раза и с трудом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сразу понимает, но для закрепления требуются дополнительные усилия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быстро усваивает материал и легко формирует навык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другое:_.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8. Темп деятельности: (поставьте "галочку напротив верного утверждения)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медленный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средний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быстрый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неравномерный □ </w:t>
      </w:r>
    </w:p>
    <w:p w:rsidR="00C75ABC" w:rsidRPr="000014D1" w:rsidRDefault="00C75ABC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 xml:space="preserve">другое:_. </w:t>
      </w:r>
    </w:p>
    <w:p w:rsidR="00C75ABC" w:rsidRPr="000014D1" w:rsidRDefault="00845CE6" w:rsidP="00076C85">
      <w:pPr>
        <w:spacing w:after="0"/>
        <w:jc w:val="both"/>
        <w:rPr>
          <w:rFonts w:ascii="Times New Roman" w:hAnsi="Times New Roman"/>
        </w:rPr>
      </w:pPr>
      <w:r w:rsidRPr="000014D1">
        <w:rPr>
          <w:rFonts w:ascii="Times New Roman" w:hAnsi="Times New Roman"/>
        </w:rPr>
        <w:tab/>
      </w:r>
    </w:p>
    <w:sectPr w:rsidR="00C75ABC" w:rsidRPr="000014D1" w:rsidSect="00076C8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A3B7C"/>
    <w:multiLevelType w:val="multilevel"/>
    <w:tmpl w:val="668A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20C3"/>
    <w:rsid w:val="000014D1"/>
    <w:rsid w:val="00076C85"/>
    <w:rsid w:val="00134362"/>
    <w:rsid w:val="002E7078"/>
    <w:rsid w:val="0040460C"/>
    <w:rsid w:val="00713A6D"/>
    <w:rsid w:val="00761F64"/>
    <w:rsid w:val="00845CE6"/>
    <w:rsid w:val="00866B25"/>
    <w:rsid w:val="009620C3"/>
    <w:rsid w:val="00B473CE"/>
    <w:rsid w:val="00C75ABC"/>
    <w:rsid w:val="00C85DC4"/>
    <w:rsid w:val="00D1350B"/>
    <w:rsid w:val="00E53227"/>
    <w:rsid w:val="00E91FFB"/>
    <w:rsid w:val="00FC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713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713A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~1\9335~1\LOCALS~1\Temp\FineReader11\media\image14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Августина</dc:creator>
  <cp:keywords/>
  <cp:lastModifiedBy>Информационный</cp:lastModifiedBy>
  <cp:revision>2</cp:revision>
  <cp:lastPrinted>2011-11-11T02:40:00Z</cp:lastPrinted>
  <dcterms:created xsi:type="dcterms:W3CDTF">2012-03-29T11:08:00Z</dcterms:created>
  <dcterms:modified xsi:type="dcterms:W3CDTF">2012-03-29T11:08:00Z</dcterms:modified>
</cp:coreProperties>
</file>