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98" w:rsidRPr="00FA27F1" w:rsidRDefault="00FA27F1" w:rsidP="00FA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F1">
        <w:rPr>
          <w:rFonts w:ascii="Times New Roman" w:hAnsi="Times New Roman" w:cs="Times New Roman"/>
          <w:b/>
          <w:sz w:val="28"/>
          <w:szCs w:val="28"/>
        </w:rPr>
        <w:t>Ра</w:t>
      </w:r>
      <w:bookmarkStart w:id="0" w:name="_GoBack"/>
      <w:bookmarkEnd w:id="0"/>
      <w:r w:rsidRPr="00FA27F1">
        <w:rPr>
          <w:rFonts w:ascii="Times New Roman" w:hAnsi="Times New Roman" w:cs="Times New Roman"/>
          <w:b/>
          <w:sz w:val="28"/>
          <w:szCs w:val="28"/>
        </w:rPr>
        <w:t>списание элективных курсов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7F1">
        <w:rPr>
          <w:rFonts w:ascii="Times New Roman" w:hAnsi="Times New Roman" w:cs="Times New Roman"/>
          <w:b/>
          <w:sz w:val="28"/>
          <w:szCs w:val="28"/>
        </w:rPr>
        <w:t>(ПД), консультаций, предметов по выбору</w:t>
      </w:r>
    </w:p>
    <w:p w:rsidR="00FA27F1" w:rsidRPr="00FA27F1" w:rsidRDefault="004D08FE" w:rsidP="001A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A27F1" w:rsidRPr="00FA27F1">
        <w:rPr>
          <w:rFonts w:ascii="Times New Roman" w:hAnsi="Times New Roman" w:cs="Times New Roman"/>
          <w:b/>
          <w:sz w:val="28"/>
          <w:szCs w:val="28"/>
        </w:rPr>
        <w:t>а 2014</w:t>
      </w:r>
      <w:r w:rsidR="001A14B1">
        <w:rPr>
          <w:rFonts w:ascii="Times New Roman" w:hAnsi="Times New Roman" w:cs="Times New Roman"/>
          <w:b/>
          <w:sz w:val="28"/>
          <w:szCs w:val="28"/>
        </w:rPr>
        <w:t>- 2015 уч. г.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М.Л..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96"/>
        <w:gridCol w:w="2346"/>
        <w:gridCol w:w="1083"/>
        <w:gridCol w:w="1858"/>
        <w:gridCol w:w="1529"/>
        <w:gridCol w:w="1407"/>
        <w:gridCol w:w="1500"/>
        <w:gridCol w:w="1688"/>
        <w:gridCol w:w="1338"/>
      </w:tblGrid>
      <w:tr w:rsidR="00FA27F1" w:rsidTr="001A14B1">
        <w:trPr>
          <w:trHeight w:val="391"/>
        </w:trPr>
        <w:tc>
          <w:tcPr>
            <w:tcW w:w="2317" w:type="dxa"/>
            <w:vMerge w:val="restart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61" w:type="dxa"/>
            <w:vMerge w:val="restart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094" w:type="dxa"/>
            <w:vMerge w:val="restart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473" w:type="dxa"/>
            <w:gridSpan w:val="6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и время проведения</w:t>
            </w:r>
          </w:p>
        </w:tc>
      </w:tr>
      <w:tr w:rsidR="00D277A1" w:rsidTr="001A14B1">
        <w:trPr>
          <w:trHeight w:val="249"/>
        </w:trPr>
        <w:tc>
          <w:tcPr>
            <w:tcW w:w="2317" w:type="dxa"/>
            <w:vMerge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2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55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29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6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E4256" w:rsidTr="001A14B1">
        <w:tc>
          <w:tcPr>
            <w:tcW w:w="2317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выбору)</w:t>
            </w:r>
          </w:p>
        </w:tc>
        <w:tc>
          <w:tcPr>
            <w:tcW w:w="2361" w:type="dxa"/>
          </w:tcPr>
          <w:p w:rsidR="00FA27F1" w:rsidRPr="001661D6" w:rsidRDefault="001661D6" w:rsidP="00FA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A27F1" w:rsidRPr="001661D6">
              <w:rPr>
                <w:rFonts w:ascii="Times New Roman" w:hAnsi="Times New Roman" w:cs="Times New Roman"/>
                <w:b/>
                <w:sz w:val="24"/>
                <w:szCs w:val="24"/>
              </w:rPr>
              <w:t>рохова Т.В.</w:t>
            </w:r>
          </w:p>
        </w:tc>
        <w:tc>
          <w:tcPr>
            <w:tcW w:w="1094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1">
              <w:rPr>
                <w:rFonts w:ascii="Times New Roman" w:hAnsi="Times New Roman" w:cs="Times New Roman"/>
                <w:sz w:val="24"/>
                <w:szCs w:val="24"/>
              </w:rPr>
              <w:t xml:space="preserve">17-18ч </w:t>
            </w:r>
          </w:p>
        </w:tc>
        <w:tc>
          <w:tcPr>
            <w:tcW w:w="1529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F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 w:rsidR="009B4D9A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 в схемах и таблицах»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 ч</w:t>
            </w: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FA27F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F1">
              <w:rPr>
                <w:rFonts w:ascii="Times New Roman" w:hAnsi="Times New Roman" w:cs="Times New Roman"/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 w:rsidR="001661D6"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1661D6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(предмет по выбо</w:t>
            </w:r>
            <w:r w:rsidRPr="001661D6">
              <w:rPr>
                <w:rFonts w:ascii="Times New Roman" w:hAnsi="Times New Roman" w:cs="Times New Roman"/>
                <w:sz w:val="28"/>
                <w:szCs w:val="28"/>
              </w:rPr>
              <w:t>ру)</w:t>
            </w:r>
          </w:p>
        </w:tc>
        <w:tc>
          <w:tcPr>
            <w:tcW w:w="2361" w:type="dxa"/>
          </w:tcPr>
          <w:p w:rsidR="00FA27F1" w:rsidRDefault="001661D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С.И.</w:t>
            </w: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 ч</w:t>
            </w: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1661D6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858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17- 18 ч </w:t>
            </w: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1661D6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6">
              <w:rPr>
                <w:rFonts w:ascii="Times New Roman" w:hAnsi="Times New Roman" w:cs="Times New Roman"/>
                <w:sz w:val="28"/>
                <w:szCs w:val="28"/>
              </w:rPr>
              <w:t>Подготовка к ЕГЭ по химии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424BBF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17 – 18</w:t>
            </w: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FA27F1" w:rsidRPr="00AA232E" w:rsidRDefault="001661D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232E">
              <w:rPr>
                <w:rFonts w:ascii="Times New Roman" w:hAnsi="Times New Roman" w:cs="Times New Roman"/>
                <w:b/>
                <w:sz w:val="28"/>
                <w:szCs w:val="28"/>
              </w:rPr>
              <w:t>Валова</w:t>
            </w:r>
            <w:proofErr w:type="spellEnd"/>
            <w:r w:rsidRPr="00AA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58" w:type="dxa"/>
          </w:tcPr>
          <w:p w:rsidR="00FA27F1" w:rsidRPr="001A14B1" w:rsidRDefault="00FA27F1" w:rsidP="00FA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1661D6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6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424B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24B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424BBF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Default="001661D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58" w:type="dxa"/>
          </w:tcPr>
          <w:p w:rsidR="00FA27F1" w:rsidRPr="001A14B1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1661D6" w:rsidRDefault="001661D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gramStart"/>
            <w:r w:rsidRPr="001661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61D6">
              <w:rPr>
                <w:rFonts w:ascii="Times New Roman" w:hAnsi="Times New Roman" w:cs="Times New Roman"/>
                <w:sz w:val="28"/>
                <w:szCs w:val="28"/>
              </w:rPr>
              <w:t>предмет по выбору)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1661D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FA27F1" w:rsidRPr="001A14B1" w:rsidRDefault="00424BBF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1552" w:type="dxa"/>
          </w:tcPr>
          <w:p w:rsidR="00FA27F1" w:rsidRPr="00FA7C8A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AA232E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2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361" w:type="dxa"/>
          </w:tcPr>
          <w:p w:rsidR="00FA27F1" w:rsidRPr="00AA232E" w:rsidRDefault="00AA232E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2E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 Г.А.</w:t>
            </w:r>
          </w:p>
        </w:tc>
        <w:tc>
          <w:tcPr>
            <w:tcW w:w="1094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AA232E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ПД+ </w:t>
            </w:r>
            <w:proofErr w:type="spellStart"/>
            <w:r w:rsidRPr="00AA232E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2361" w:type="dxa"/>
          </w:tcPr>
          <w:p w:rsidR="00FA27F1" w:rsidRPr="00AA232E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 w:rsidR="005E4256"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529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16- 17 </w:t>
            </w: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AA232E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2E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2361" w:type="dxa"/>
          </w:tcPr>
          <w:p w:rsidR="00FA27F1" w:rsidRPr="00AA232E" w:rsidRDefault="00FA27F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FA27F1" w:rsidRPr="00AA232E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2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61" w:type="dxa"/>
          </w:tcPr>
          <w:p w:rsidR="00FA27F1" w:rsidRPr="00AA232E" w:rsidRDefault="00AA232E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2E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А.Д.</w:t>
            </w:r>
          </w:p>
        </w:tc>
        <w:tc>
          <w:tcPr>
            <w:tcW w:w="1094" w:type="dxa"/>
          </w:tcPr>
          <w:p w:rsidR="00FA27F1" w:rsidRPr="001A14B1" w:rsidRDefault="00AA232E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455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rPr>
          <w:trHeight w:val="1115"/>
        </w:trPr>
        <w:tc>
          <w:tcPr>
            <w:tcW w:w="2317" w:type="dxa"/>
          </w:tcPr>
          <w:p w:rsidR="00FA27F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D80BED" w:rsidRPr="00AA232E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2361" w:type="dxa"/>
          </w:tcPr>
          <w:p w:rsidR="00FA27F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2E" w:rsidRPr="005E4256" w:rsidRDefault="005E425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Кривошапкина У.И. </w:t>
            </w:r>
          </w:p>
        </w:tc>
        <w:tc>
          <w:tcPr>
            <w:tcW w:w="1094" w:type="dxa"/>
          </w:tcPr>
          <w:p w:rsidR="00FA27F1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11 а </w:t>
            </w:r>
          </w:p>
        </w:tc>
        <w:tc>
          <w:tcPr>
            <w:tcW w:w="1858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A27F1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16-18 ч</w:t>
            </w:r>
          </w:p>
        </w:tc>
        <w:tc>
          <w:tcPr>
            <w:tcW w:w="1529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A27F1" w:rsidRPr="001A14B1" w:rsidRDefault="00FA27F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5E4256" w:rsidRPr="00AA232E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361" w:type="dxa"/>
          </w:tcPr>
          <w:p w:rsidR="005E4256" w:rsidRPr="00D80BED" w:rsidRDefault="00D80BED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BED">
              <w:rPr>
                <w:rFonts w:ascii="Times New Roman" w:hAnsi="Times New Roman" w:cs="Times New Roman"/>
                <w:b/>
                <w:sz w:val="28"/>
                <w:szCs w:val="28"/>
              </w:rPr>
              <w:t>Дабанова</w:t>
            </w:r>
            <w:proofErr w:type="spellEnd"/>
            <w:r w:rsidRPr="00D80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Г.Ф.</w:t>
            </w:r>
          </w:p>
        </w:tc>
        <w:tc>
          <w:tcPr>
            <w:tcW w:w="1094" w:type="dxa"/>
          </w:tcPr>
          <w:p w:rsidR="005E4256" w:rsidRPr="001A14B1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5E4256" w:rsidRPr="00AA232E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61" w:type="dxa"/>
          </w:tcPr>
          <w:p w:rsidR="005E4256" w:rsidRPr="00D80BED" w:rsidRDefault="00D80BED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BE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А.С.</w:t>
            </w:r>
          </w:p>
        </w:tc>
        <w:tc>
          <w:tcPr>
            <w:tcW w:w="1094" w:type="dxa"/>
          </w:tcPr>
          <w:p w:rsidR="005E4256" w:rsidRPr="001A14B1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58" w:type="dxa"/>
          </w:tcPr>
          <w:p w:rsidR="005E4256" w:rsidRPr="001A14B1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 ч</w:t>
            </w: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5E4256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D80BED">
              <w:rPr>
                <w:rFonts w:ascii="Times New Roman" w:hAnsi="Times New Roman" w:cs="Times New Roman"/>
                <w:sz w:val="28"/>
                <w:szCs w:val="28"/>
              </w:rPr>
              <w:t xml:space="preserve">редмет по выбору 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1A14B1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5E4256" w:rsidRPr="001A14B1" w:rsidRDefault="00D80BED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17-18 ч</w:t>
            </w: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5E4256" w:rsidRDefault="00FD157C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FD157C" w:rsidRPr="00AA232E" w:rsidRDefault="00FD157C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2361" w:type="dxa"/>
          </w:tcPr>
          <w:p w:rsidR="005E4256" w:rsidRPr="001A14B1" w:rsidRDefault="00FD157C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>Слепцова</w:t>
            </w:r>
            <w:proofErr w:type="spellEnd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1094" w:type="dxa"/>
          </w:tcPr>
          <w:p w:rsidR="005E4256" w:rsidRPr="001A14B1" w:rsidRDefault="00FD157C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FD157C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5E4256" w:rsidRDefault="00D277A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277A1" w:rsidRPr="00AA232E" w:rsidRDefault="00D277A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E4256" w:rsidRPr="001A14B1" w:rsidRDefault="00D277A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>Слепцова</w:t>
            </w:r>
            <w:proofErr w:type="spellEnd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  <w:tc>
          <w:tcPr>
            <w:tcW w:w="1094" w:type="dxa"/>
          </w:tcPr>
          <w:p w:rsidR="005E4256" w:rsidRPr="001A14B1" w:rsidRDefault="00D277A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 w:rsidR="001A14B1"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A14B1" w:rsidRPr="001A1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858" w:type="dxa"/>
          </w:tcPr>
          <w:p w:rsidR="005E4256" w:rsidRPr="001A14B1" w:rsidRDefault="00D277A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17- 18 ч</w:t>
            </w: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 </w:t>
            </w:r>
          </w:p>
          <w:p w:rsidR="005E4256" w:rsidRPr="00AA232E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Подготовка к ЕГЭ по истории»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17-18 ч</w:t>
            </w: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B1" w:rsidTr="001A14B1">
        <w:tc>
          <w:tcPr>
            <w:tcW w:w="2317" w:type="dxa"/>
          </w:tcPr>
          <w:p w:rsidR="005E4256" w:rsidRPr="00AA232E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>Габышева</w:t>
            </w:r>
            <w:proofErr w:type="spellEnd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М.П.</w:t>
            </w:r>
          </w:p>
        </w:tc>
        <w:tc>
          <w:tcPr>
            <w:tcW w:w="1094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16 – 17 </w:t>
            </w: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 «Подготовка к ГИА»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A14B1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16 -17 ч</w:t>
            </w:r>
          </w:p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>Слепцова</w:t>
            </w:r>
            <w:proofErr w:type="spellEnd"/>
            <w:r w:rsidRPr="001A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 </w:t>
            </w:r>
          </w:p>
        </w:tc>
        <w:tc>
          <w:tcPr>
            <w:tcW w:w="1094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 – 17 ч</w:t>
            </w:r>
          </w:p>
          <w:p w:rsidR="001A14B1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1A14B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B1">
              <w:rPr>
                <w:rFonts w:ascii="Times New Roman" w:hAnsi="Times New Roman" w:cs="Times New Roman"/>
                <w:sz w:val="28"/>
                <w:szCs w:val="28"/>
              </w:rPr>
              <w:t>16-17 ч</w:t>
            </w: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предмет по выбору</w:t>
            </w:r>
          </w:p>
        </w:tc>
        <w:tc>
          <w:tcPr>
            <w:tcW w:w="2361" w:type="dxa"/>
          </w:tcPr>
          <w:p w:rsidR="005E4256" w:rsidRPr="00D645EF" w:rsidRDefault="00D645EF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EF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М.Т.</w:t>
            </w:r>
          </w:p>
        </w:tc>
        <w:tc>
          <w:tcPr>
            <w:tcW w:w="1094" w:type="dxa"/>
          </w:tcPr>
          <w:p w:rsidR="005E4256" w:rsidRPr="001A14B1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E4256" w:rsidRPr="001A14B1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ч</w:t>
            </w: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1A14B1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ч</w:t>
            </w: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1A14B1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858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1A14B1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ч</w:t>
            </w:r>
          </w:p>
        </w:tc>
        <w:tc>
          <w:tcPr>
            <w:tcW w:w="1726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1A14B1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56" w:rsidTr="001A14B1">
        <w:tc>
          <w:tcPr>
            <w:tcW w:w="2317" w:type="dxa"/>
          </w:tcPr>
          <w:p w:rsidR="005E4256" w:rsidRPr="00AA232E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5E4256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E4256" w:rsidRPr="00AA232E" w:rsidRDefault="00D645E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858" w:type="dxa"/>
          </w:tcPr>
          <w:p w:rsidR="005E4256" w:rsidRPr="00AA232E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4256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ч</w:t>
            </w:r>
          </w:p>
        </w:tc>
        <w:tc>
          <w:tcPr>
            <w:tcW w:w="1455" w:type="dxa"/>
          </w:tcPr>
          <w:p w:rsidR="005E4256" w:rsidRPr="00AA232E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4256" w:rsidRPr="00AA232E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5E4256" w:rsidRPr="00AA232E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E4256" w:rsidRPr="00AA232E" w:rsidRDefault="005E425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B7" w:rsidTr="001A14B1">
        <w:tc>
          <w:tcPr>
            <w:tcW w:w="2317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 «Музейное дело»</w:t>
            </w:r>
          </w:p>
        </w:tc>
        <w:tc>
          <w:tcPr>
            <w:tcW w:w="2361" w:type="dxa"/>
          </w:tcPr>
          <w:p w:rsidR="00E713B7" w:rsidRPr="00D645EF" w:rsidRDefault="00D645EF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EF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И.С.</w:t>
            </w:r>
          </w:p>
        </w:tc>
        <w:tc>
          <w:tcPr>
            <w:tcW w:w="1094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58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ч </w:t>
            </w:r>
          </w:p>
        </w:tc>
        <w:tc>
          <w:tcPr>
            <w:tcW w:w="1455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B7" w:rsidTr="001A14B1">
        <w:tc>
          <w:tcPr>
            <w:tcW w:w="2317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61" w:type="dxa"/>
          </w:tcPr>
          <w:p w:rsidR="00E713B7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58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ч</w:t>
            </w:r>
          </w:p>
        </w:tc>
        <w:tc>
          <w:tcPr>
            <w:tcW w:w="1726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B7" w:rsidTr="001A14B1">
        <w:tc>
          <w:tcPr>
            <w:tcW w:w="2317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713B7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713B7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18 ч </w:t>
            </w:r>
          </w:p>
        </w:tc>
        <w:tc>
          <w:tcPr>
            <w:tcW w:w="1455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B7" w:rsidTr="001A14B1">
        <w:tc>
          <w:tcPr>
            <w:tcW w:w="2317" w:type="dxa"/>
          </w:tcPr>
          <w:p w:rsidR="00E713B7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– предмет по выбору</w:t>
            </w:r>
          </w:p>
        </w:tc>
        <w:tc>
          <w:tcPr>
            <w:tcW w:w="2361" w:type="dxa"/>
          </w:tcPr>
          <w:p w:rsidR="00E713B7" w:rsidRPr="00E83F00" w:rsidRDefault="00E83F00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3F00">
              <w:rPr>
                <w:rFonts w:ascii="Times New Roman" w:hAnsi="Times New Roman" w:cs="Times New Roman"/>
                <w:b/>
                <w:sz w:val="28"/>
                <w:szCs w:val="28"/>
              </w:rPr>
              <w:t>Стручкова</w:t>
            </w:r>
            <w:proofErr w:type="spellEnd"/>
            <w:r w:rsidRPr="00E83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1094" w:type="dxa"/>
          </w:tcPr>
          <w:p w:rsidR="00E713B7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713B7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ч</w:t>
            </w:r>
          </w:p>
        </w:tc>
        <w:tc>
          <w:tcPr>
            <w:tcW w:w="1529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713B7" w:rsidRPr="00AA232E" w:rsidRDefault="00E713B7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1A14B1">
        <w:tc>
          <w:tcPr>
            <w:tcW w:w="2317" w:type="dxa"/>
          </w:tcPr>
          <w:p w:rsidR="00E83F00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 «Черчение»</w:t>
            </w:r>
          </w:p>
        </w:tc>
        <w:tc>
          <w:tcPr>
            <w:tcW w:w="2361" w:type="dxa"/>
          </w:tcPr>
          <w:p w:rsidR="00E83F00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83F00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58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17 -18</w:t>
            </w:r>
          </w:p>
        </w:tc>
        <w:tc>
          <w:tcPr>
            <w:tcW w:w="1455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4C3A2A">
        <w:trPr>
          <w:trHeight w:val="1104"/>
        </w:trPr>
        <w:tc>
          <w:tcPr>
            <w:tcW w:w="2317" w:type="dxa"/>
          </w:tcPr>
          <w:p w:rsidR="00E83F00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 «Занимательное черчение»</w:t>
            </w:r>
          </w:p>
        </w:tc>
        <w:tc>
          <w:tcPr>
            <w:tcW w:w="2361" w:type="dxa"/>
          </w:tcPr>
          <w:p w:rsidR="00E83F00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83F00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858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16- 17</w:t>
            </w:r>
          </w:p>
        </w:tc>
        <w:tc>
          <w:tcPr>
            <w:tcW w:w="1455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1A14B1">
        <w:tc>
          <w:tcPr>
            <w:tcW w:w="2317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83F00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83F00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б </w:t>
            </w:r>
          </w:p>
        </w:tc>
        <w:tc>
          <w:tcPr>
            <w:tcW w:w="1858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ч</w:t>
            </w:r>
          </w:p>
        </w:tc>
        <w:tc>
          <w:tcPr>
            <w:tcW w:w="1552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1A14B1">
        <w:tc>
          <w:tcPr>
            <w:tcW w:w="2317" w:type="dxa"/>
          </w:tcPr>
          <w:p w:rsidR="00E83F00" w:rsidRPr="00AA232E" w:rsidRDefault="00FA7C8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4F6289">
              <w:rPr>
                <w:rFonts w:ascii="Times New Roman" w:hAnsi="Times New Roman" w:cs="Times New Roman"/>
                <w:sz w:val="28"/>
                <w:szCs w:val="28"/>
              </w:rPr>
              <w:t xml:space="preserve"> «ИЗО»</w:t>
            </w:r>
          </w:p>
        </w:tc>
        <w:tc>
          <w:tcPr>
            <w:tcW w:w="2361" w:type="dxa"/>
          </w:tcPr>
          <w:p w:rsidR="00E83F00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83F00" w:rsidRPr="00AA232E" w:rsidRDefault="004C3A2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E83F00" w:rsidRPr="00AA232E" w:rsidRDefault="00FA7C8A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4C3A2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552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1A14B1">
        <w:tc>
          <w:tcPr>
            <w:tcW w:w="2317" w:type="dxa"/>
          </w:tcPr>
          <w:p w:rsidR="00E83F00" w:rsidRPr="00AA232E" w:rsidRDefault="007166E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 w:rsidR="004F62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4F6289">
              <w:rPr>
                <w:rFonts w:ascii="Times New Roman" w:hAnsi="Times New Roman" w:cs="Times New Roman"/>
                <w:sz w:val="28"/>
                <w:szCs w:val="28"/>
              </w:rPr>
              <w:t>Вокально – инструментальный</w:t>
            </w:r>
            <w:proofErr w:type="gramEnd"/>
            <w:r w:rsidR="004F6289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ансамбль»</w:t>
            </w:r>
          </w:p>
        </w:tc>
        <w:tc>
          <w:tcPr>
            <w:tcW w:w="2361" w:type="dxa"/>
          </w:tcPr>
          <w:p w:rsidR="00E83F00" w:rsidRPr="007166E6" w:rsidRDefault="007166E6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E6">
              <w:rPr>
                <w:rFonts w:ascii="Times New Roman" w:hAnsi="Times New Roman" w:cs="Times New Roman"/>
                <w:b/>
                <w:sz w:val="28"/>
                <w:szCs w:val="28"/>
              </w:rPr>
              <w:t>Кривошапкин Р.Н.</w:t>
            </w:r>
          </w:p>
        </w:tc>
        <w:tc>
          <w:tcPr>
            <w:tcW w:w="1094" w:type="dxa"/>
          </w:tcPr>
          <w:p w:rsidR="00E83F00" w:rsidRPr="00AA232E" w:rsidRDefault="007166E6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858" w:type="dxa"/>
          </w:tcPr>
          <w:p w:rsidR="00E83F00" w:rsidRPr="00AA232E" w:rsidRDefault="008D7831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52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1A14B1">
        <w:tc>
          <w:tcPr>
            <w:tcW w:w="2317" w:type="dxa"/>
          </w:tcPr>
          <w:p w:rsidR="00E83F00" w:rsidRPr="00AA232E" w:rsidRDefault="004F6289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«Английский язык»</w:t>
            </w:r>
          </w:p>
        </w:tc>
        <w:tc>
          <w:tcPr>
            <w:tcW w:w="2361" w:type="dxa"/>
          </w:tcPr>
          <w:p w:rsidR="00E83F00" w:rsidRPr="004F6289" w:rsidRDefault="004F6289" w:rsidP="00FA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89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Старостина Е.С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4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0" w:rsidTr="001A14B1">
        <w:tc>
          <w:tcPr>
            <w:tcW w:w="2317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«Час здоровья»</w:t>
            </w:r>
          </w:p>
        </w:tc>
        <w:tc>
          <w:tcPr>
            <w:tcW w:w="2361" w:type="dxa"/>
          </w:tcPr>
          <w:p w:rsidR="00E83F00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83F00" w:rsidRPr="00AA232E" w:rsidRDefault="00424BBF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ч</w:t>
            </w:r>
          </w:p>
        </w:tc>
        <w:tc>
          <w:tcPr>
            <w:tcW w:w="1529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83F00" w:rsidRPr="00AA232E" w:rsidRDefault="00E83F00" w:rsidP="00FA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7F1" w:rsidRPr="00FA27F1" w:rsidRDefault="00FA27F1" w:rsidP="00FA2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27F1" w:rsidRPr="00FA27F1" w:rsidSect="00FA2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1"/>
    <w:rsid w:val="00011EF1"/>
    <w:rsid w:val="001661D6"/>
    <w:rsid w:val="001A14B1"/>
    <w:rsid w:val="00424BBF"/>
    <w:rsid w:val="004C3A2A"/>
    <w:rsid w:val="004D08FE"/>
    <w:rsid w:val="004F6289"/>
    <w:rsid w:val="005E4256"/>
    <w:rsid w:val="007166E6"/>
    <w:rsid w:val="008A1429"/>
    <w:rsid w:val="008D7831"/>
    <w:rsid w:val="009B4D9A"/>
    <w:rsid w:val="00A82BCE"/>
    <w:rsid w:val="00AA232E"/>
    <w:rsid w:val="00D277A1"/>
    <w:rsid w:val="00D645EF"/>
    <w:rsid w:val="00D80BED"/>
    <w:rsid w:val="00E713B7"/>
    <w:rsid w:val="00E83F00"/>
    <w:rsid w:val="00F067A3"/>
    <w:rsid w:val="00F939D9"/>
    <w:rsid w:val="00FA27F1"/>
    <w:rsid w:val="00FA7C8A"/>
    <w:rsid w:val="00FD157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2014-09-23T00:25:00Z</cp:lastPrinted>
  <dcterms:created xsi:type="dcterms:W3CDTF">2014-09-09T22:07:00Z</dcterms:created>
  <dcterms:modified xsi:type="dcterms:W3CDTF">2015-03-31T00:24:00Z</dcterms:modified>
</cp:coreProperties>
</file>